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FB85E" w14:textId="77777777" w:rsidR="00810D90" w:rsidRDefault="00CB4170" w:rsidP="00B278AD">
      <w:pPr>
        <w:spacing w:after="2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pict w14:anchorId="1BB6853E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62.7pt;margin-top:60pt;width:562.55pt;height:125.25pt;z-index:-251655168;visibility:visible;mso-wrap-distance-left:9pt;mso-wrap-distance-top:0;mso-wrap-distance-right:9pt;mso-wrap-distance-bottom:0;mso-position-horizontal:absolute;mso-position-horizontal-relative:text;mso-position-vertical:absolute;mso-position-vertical-relative:page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" filled="f" stroked="f">
            <v:textbox>
              <w:txbxContent>
                <w:p w14:paraId="0339FE91" w14:textId="77777777" w:rsidR="00A53BEB" w:rsidRPr="00632D04" w:rsidRDefault="004C3A76" w:rsidP="00A53BEB">
                  <w:pPr>
                    <w:rPr>
                      <w:lang w:val="en-US"/>
                    </w:rPr>
                  </w:pPr>
                  <w:r>
                    <w:object w:dxaOrig="11949" w:dyaOrig="1978" w14:anchorId="44CC0A8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87.25pt;height:97.5pt">
                        <v:imagedata r:id="rId7" o:title=""/>
                      </v:shape>
                      <o:OLEObject Type="Embed" ProgID="CorelDraw.Graphic.15" ShapeID="_x0000_i1026" DrawAspect="Content" ObjectID="_1677330677" r:id="rId8"/>
                    </w:object>
                  </w:r>
                </w:p>
              </w:txbxContent>
            </v:textbox>
            <w10:wrap anchory="page"/>
            <w10:anchorlock/>
          </v:shape>
        </w:pict>
      </w:r>
      <w:r w:rsidR="00BA5672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Общество</w:t>
      </w:r>
      <w:r w:rsidR="00BC24A5" w:rsidRPr="001962D3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 с ограниченной ответственностью </w:t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«Нефтеперерабатывающий завод </w:t>
      </w:r>
      <w:r w:rsidR="00BC24A5">
        <w:rPr>
          <w:rFonts w:ascii="Times New Roman" w:hAnsi="Times New Roman" w:cs="Times New Roman"/>
          <w:b/>
          <w:color w:val="005A9E"/>
          <w:sz w:val="26"/>
          <w:szCs w:val="26"/>
        </w:rPr>
        <w:br/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>«Северный Кузбасс»</w:t>
      </w:r>
    </w:p>
    <w:p w14:paraId="75A08F90" w14:textId="77777777" w:rsidR="00C36508" w:rsidRDefault="00C36508" w:rsidP="00C36508">
      <w:pPr>
        <w:spacing w:after="0" w:line="240" w:lineRule="auto"/>
        <w:ind w:left="4026"/>
        <w:rPr>
          <w:rFonts w:ascii="Times New Roman" w:hAnsi="Times New Roman"/>
          <w:color w:val="000000" w:themeColor="text1"/>
          <w:sz w:val="20"/>
          <w:szCs w:val="20"/>
        </w:rPr>
      </w:pPr>
    </w:p>
    <w:p w14:paraId="4C0CC32A" w14:textId="77777777" w:rsidR="00810D90" w:rsidRPr="00F0059E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14:paraId="20A807B7" w14:textId="77777777" w:rsidR="00810D90" w:rsidRPr="00F0059E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14:paraId="693CA8B5" w14:textId="77777777" w:rsidR="00527A0E" w:rsidRPr="00F0059E" w:rsidRDefault="00527A0E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14:paraId="5E814589" w14:textId="77777777" w:rsidR="00527A0E" w:rsidRPr="00527A0E" w:rsidRDefault="00527A0E" w:rsidP="00527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20558AD0" w14:textId="77777777" w:rsidR="00527A0E" w:rsidRDefault="00527A0E" w:rsidP="00527A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293F8A24" w14:textId="77777777" w:rsidR="00461FBC" w:rsidRPr="00EF599B" w:rsidRDefault="00461FBC" w:rsidP="00EF599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A36052" w14:textId="5F57A012" w:rsidR="00EF599B" w:rsidRPr="00960B76" w:rsidRDefault="00960B76" w:rsidP="00960B76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60B7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ЗАЯВКА</w:t>
      </w:r>
    </w:p>
    <w:p w14:paraId="2F2318FB" w14:textId="3BECEB61" w:rsidR="00960B76" w:rsidRPr="00960B76" w:rsidRDefault="00960B76" w:rsidP="00960B76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60B7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на проведение выбора контрагента путем рассылки (опубликования)</w:t>
      </w:r>
    </w:p>
    <w:p w14:paraId="0B0EAC34" w14:textId="58D3274D" w:rsidR="00960B76" w:rsidRDefault="00960B76" w:rsidP="00960B76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60B76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запроса предложения</w:t>
      </w:r>
    </w:p>
    <w:p w14:paraId="3797AB6F" w14:textId="77777777" w:rsidR="00960B76" w:rsidRPr="00EF599B" w:rsidRDefault="00960B76" w:rsidP="00960B76">
      <w:pPr>
        <w:pStyle w:val="af"/>
        <w:jc w:val="center"/>
        <w:rPr>
          <w:lang w:eastAsia="ru-RU"/>
        </w:rPr>
      </w:pPr>
    </w:p>
    <w:p w14:paraId="7D74D2F7" w14:textId="0C9C683C" w:rsidR="00EF599B" w:rsidRDefault="00EF599B" w:rsidP="00EF59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76CAF" w14:textId="77777777" w:rsidR="00D47E57" w:rsidRDefault="00D47E57" w:rsidP="00EF59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85406C" w14:textId="3505331F" w:rsidR="00960B76" w:rsidRPr="00960B76" w:rsidRDefault="00960B76" w:rsidP="00EF5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A210EC" w14:textId="090FF535" w:rsidR="00960B76" w:rsidRPr="00960B76" w:rsidRDefault="00960B76" w:rsidP="00EF5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Тип сделки</w:t>
      </w:r>
      <w:r w:rsidR="00D47E5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960B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Подготовка материалов и оформление заявки на </w:t>
      </w:r>
    </w:p>
    <w:p w14:paraId="277A0ACC" w14:textId="77707D09" w:rsidR="00960B76" w:rsidRPr="00960B76" w:rsidRDefault="00960B76" w:rsidP="00960B76">
      <w:pPr>
        <w:spacing w:after="0" w:line="240" w:lineRule="auto"/>
        <w:ind w:left="4245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960B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получение комплексного экологического разрешения</w:t>
      </w:r>
    </w:p>
    <w:p w14:paraId="46668126" w14:textId="77777777" w:rsidR="00960B76" w:rsidRPr="00960B76" w:rsidRDefault="00960B76" w:rsidP="00EF5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14:paraId="39DDF04A" w14:textId="77777777" w:rsidR="00960B76" w:rsidRPr="00960B76" w:rsidRDefault="00960B76" w:rsidP="00960B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591D3430" w14:textId="77777777" w:rsidR="00960B76" w:rsidRPr="00960B76" w:rsidRDefault="00960B76" w:rsidP="00960B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27AD89D" w14:textId="77777777" w:rsidR="00960B76" w:rsidRPr="00960B76" w:rsidRDefault="00960B76" w:rsidP="00960B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AF54B02" w14:textId="77777777" w:rsidR="00960B76" w:rsidRPr="00960B76" w:rsidRDefault="00960B76" w:rsidP="00960B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3FF19B98" w14:textId="443EA7E7" w:rsidR="00960B76" w:rsidRDefault="00960B76" w:rsidP="00960B7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Основание условия сделки</w:t>
      </w:r>
      <w:r w:rsidR="00D47E5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60B7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960B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Получение комплексного экологического</w:t>
      </w:r>
      <w:r w:rsidRPr="00960B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2386F578" w14:textId="7AE50B5B" w:rsidR="00960B76" w:rsidRPr="00960B76" w:rsidRDefault="00960B76" w:rsidP="00960B76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960B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разрешения (КЭР)  </w:t>
      </w:r>
    </w:p>
    <w:p w14:paraId="05CE43AC" w14:textId="77777777" w:rsidR="00D96ACC" w:rsidRPr="00960B76" w:rsidRDefault="00D96ACC" w:rsidP="00EF5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06CD5D" w14:textId="77777777" w:rsidR="00EF599B" w:rsidRPr="00960B76" w:rsidRDefault="00EF599B" w:rsidP="00EF59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F052B1" w14:textId="77777777" w:rsidR="00960B76" w:rsidRDefault="00960B76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223C5FDD" w14:textId="77777777" w:rsidR="00960B76" w:rsidRDefault="00960B76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2185F327" w14:textId="76DEBA86" w:rsidR="00960B76" w:rsidRDefault="00960B76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Желаемая дата поставки</w:t>
      </w:r>
      <w:r w:rsidR="00D47E5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  <w:t>ноябрь 2021г.</w:t>
      </w:r>
    </w:p>
    <w:p w14:paraId="38263E83" w14:textId="77777777" w:rsidR="00960B76" w:rsidRDefault="00960B76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5BF5CAC3" w14:textId="77777777" w:rsidR="00960B76" w:rsidRDefault="00960B76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18C5E28C" w14:textId="77777777" w:rsidR="00960B76" w:rsidRDefault="00960B76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238FACCF" w14:textId="77777777" w:rsidR="00960B76" w:rsidRDefault="00960B76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4950A073" w14:textId="77777777" w:rsidR="00960B76" w:rsidRDefault="00960B76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642A6E39" w14:textId="77777777" w:rsidR="00960B76" w:rsidRDefault="00960B76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58F768EC" w14:textId="77777777" w:rsidR="00D47E57" w:rsidRDefault="00D47E57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3EBF71BB" w14:textId="77777777" w:rsidR="00D47E57" w:rsidRDefault="00D47E57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705F21B1" w14:textId="77777777" w:rsidR="00D47E57" w:rsidRDefault="00D47E57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14:paraId="01014540" w14:textId="517AD58B" w:rsidR="00527A0E" w:rsidRPr="00BA5672" w:rsidRDefault="00D96ACC" w:rsidP="00E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</w:t>
      </w:r>
      <w:r w:rsidR="00960B7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нициатор тендера: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</w:p>
    <w:p w14:paraId="28CA6146" w14:textId="55B57FAD" w:rsidR="00527A0E" w:rsidRPr="00D47E57" w:rsidRDefault="00960B76" w:rsidP="00527A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47E5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Инженер по охране окружающей среды</w:t>
      </w:r>
      <w:r w:rsidR="00D47E5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="00D47E5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="00D47E5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="00D47E5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="00D47E5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  <w:t>М.С. Абросова</w:t>
      </w:r>
    </w:p>
    <w:p w14:paraId="770276AC" w14:textId="77777777" w:rsidR="00D96ACC" w:rsidRDefault="00D96ACC" w:rsidP="00527A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48F8B53" w14:textId="77777777" w:rsidR="00D96ACC" w:rsidRDefault="00D96ACC" w:rsidP="00527A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66C16E1" w14:textId="2EEFED36" w:rsidR="000E4D34" w:rsidRPr="00D96ACC" w:rsidRDefault="00CB4170" w:rsidP="00D96A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pict w14:anchorId="44225B4A">
          <v:shape id="_x0000_s1027" type="#_x0000_t202" style="position:absolute;left:0;text-align:left;margin-left:-50.7pt;margin-top:761.3pt;width:583.65pt;height:110.5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" filled="f" stroked="f">
            <v:textbox inset="0,0,0,0">
              <w:txbxContent>
                <w:p w14:paraId="6E6448ED" w14:textId="77777777" w:rsidR="00C81380" w:rsidRDefault="00C81380" w:rsidP="00C81380">
                  <w:r w:rsidRPr="00614D7A">
                    <w:object w:dxaOrig="11949" w:dyaOrig="592" w14:anchorId="62BBB8F3">
                      <v:shape id="_x0000_i1028" type="#_x0000_t75" style="width:582.75pt;height:27.75pt">
                        <v:imagedata r:id="rId9" o:title=""/>
                      </v:shape>
                      <o:OLEObject Type="Embed" ProgID="CorelDraw.Graphic.15" ShapeID="_x0000_i1028" DrawAspect="Content" ObjectID="_1677330678" r:id="rId10"/>
                    </w:object>
                  </w:r>
                </w:p>
              </w:txbxContent>
            </v:textbox>
            <w10:wrap anchory="page"/>
            <w10:anchorlock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ru-RU"/>
        </w:rPr>
        <w:pict w14:anchorId="7514EF76">
          <v:shape id="_x0000_s1028" type="#_x0000_t202" style="position:absolute;left:0;text-align:left;margin-left:-57.35pt;margin-top:769.65pt;width:597.55pt;height:6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" filled="f" stroked="f">
            <v:textbox>
              <w:txbxContent>
                <w:p w14:paraId="1A5D9884" w14:textId="77777777" w:rsidR="00202843" w:rsidRDefault="007744B5" w:rsidP="00D6505A">
                  <w:pPr>
                    <w:spacing w:after="0" w:line="240" w:lineRule="auto"/>
                    <w:ind w:left="5160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ИНН4246003993КПП424601001</w:t>
                  </w:r>
                </w:p>
                <w:p w14:paraId="13B0C7BD" w14:textId="77777777" w:rsidR="00D6505A" w:rsidRPr="00D6505A" w:rsidRDefault="00D6505A" w:rsidP="00D6505A">
                  <w:pPr>
                    <w:spacing w:after="0" w:line="240" w:lineRule="auto"/>
                    <w:ind w:left="5160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ОГРН </w:t>
                  </w:r>
                  <w:r w:rsidRPr="00D6505A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1044246000590</w:t>
                  </w:r>
                </w:p>
                <w:p w14:paraId="7FEB5195" w14:textId="77777777" w:rsidR="00C81380" w:rsidRPr="003A1135" w:rsidRDefault="00C81380" w:rsidP="00E851AF">
                  <w:pPr>
                    <w:spacing w:after="0" w:line="240" w:lineRule="auto"/>
                    <w:ind w:left="51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  <w10:wrap anchory="page"/>
          </v:shape>
        </w:pict>
      </w:r>
    </w:p>
    <w:sectPr w:rsidR="000E4D34" w:rsidRPr="00D96ACC" w:rsidSect="00DB010F">
      <w:headerReference w:type="default" r:id="rId11"/>
      <w:footerReference w:type="even" r:id="rId12"/>
      <w:footerReference w:type="default" r:id="rId13"/>
      <w:pgSz w:w="11906" w:h="16838"/>
      <w:pgMar w:top="851" w:right="851" w:bottom="1134" w:left="1418" w:header="705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095F3" w14:textId="77777777" w:rsidR="00CB4170" w:rsidRDefault="00CB4170" w:rsidP="004C4D27">
      <w:pPr>
        <w:spacing w:after="0" w:line="240" w:lineRule="auto"/>
      </w:pPr>
      <w:r>
        <w:separator/>
      </w:r>
    </w:p>
  </w:endnote>
  <w:endnote w:type="continuationSeparator" w:id="0">
    <w:p w14:paraId="0A78BAFF" w14:textId="77777777" w:rsidR="00CB4170" w:rsidRDefault="00CB4170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092B8" w14:textId="77777777" w:rsidR="006352ED" w:rsidRDefault="006352ED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984AA" w14:textId="77777777" w:rsidR="000E4D34" w:rsidRDefault="000E4D34">
    <w:pPr>
      <w:pStyle w:val="a7"/>
      <w:jc w:val="center"/>
    </w:pPr>
  </w:p>
  <w:p w14:paraId="00133E76" w14:textId="77777777"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1B5AE" w14:textId="77777777" w:rsidR="00CB4170" w:rsidRDefault="00CB4170" w:rsidP="004C4D27">
      <w:pPr>
        <w:spacing w:after="0" w:line="240" w:lineRule="auto"/>
      </w:pPr>
      <w:r>
        <w:separator/>
      </w:r>
    </w:p>
  </w:footnote>
  <w:footnote w:type="continuationSeparator" w:id="0">
    <w:p w14:paraId="26A91B81" w14:textId="77777777" w:rsidR="00CB4170" w:rsidRDefault="00CB4170" w:rsidP="004C4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763C5" w14:textId="77777777" w:rsidR="00DB010F" w:rsidRDefault="00DB010F" w:rsidP="00F4307B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495"/>
    <w:rsid w:val="00017A1C"/>
    <w:rsid w:val="0002520F"/>
    <w:rsid w:val="00046CDE"/>
    <w:rsid w:val="000B1AC9"/>
    <w:rsid w:val="000B65B6"/>
    <w:rsid w:val="000E4D34"/>
    <w:rsid w:val="000E7AA0"/>
    <w:rsid w:val="000F5F7A"/>
    <w:rsid w:val="001543C0"/>
    <w:rsid w:val="00184BC7"/>
    <w:rsid w:val="001C3BB0"/>
    <w:rsid w:val="00202843"/>
    <w:rsid w:val="00236212"/>
    <w:rsid w:val="002700E1"/>
    <w:rsid w:val="002877C9"/>
    <w:rsid w:val="00290A15"/>
    <w:rsid w:val="00296575"/>
    <w:rsid w:val="002A522E"/>
    <w:rsid w:val="002D75A9"/>
    <w:rsid w:val="00372017"/>
    <w:rsid w:val="0037770E"/>
    <w:rsid w:val="003C171F"/>
    <w:rsid w:val="00411B7C"/>
    <w:rsid w:val="00411C22"/>
    <w:rsid w:val="00461FBC"/>
    <w:rsid w:val="00495A73"/>
    <w:rsid w:val="004C3A76"/>
    <w:rsid w:val="004C4D27"/>
    <w:rsid w:val="00527A0E"/>
    <w:rsid w:val="005319E8"/>
    <w:rsid w:val="00580FDC"/>
    <w:rsid w:val="0059587A"/>
    <w:rsid w:val="00601707"/>
    <w:rsid w:val="00606D6A"/>
    <w:rsid w:val="00614D7A"/>
    <w:rsid w:val="006352ED"/>
    <w:rsid w:val="006B62AA"/>
    <w:rsid w:val="00720824"/>
    <w:rsid w:val="0074402D"/>
    <w:rsid w:val="007744B5"/>
    <w:rsid w:val="007C4387"/>
    <w:rsid w:val="007C6EB4"/>
    <w:rsid w:val="007E01CF"/>
    <w:rsid w:val="00810D90"/>
    <w:rsid w:val="0088644B"/>
    <w:rsid w:val="00892128"/>
    <w:rsid w:val="008D2260"/>
    <w:rsid w:val="0094091A"/>
    <w:rsid w:val="00950C9E"/>
    <w:rsid w:val="00957AA9"/>
    <w:rsid w:val="00960B76"/>
    <w:rsid w:val="0097734A"/>
    <w:rsid w:val="009F3F68"/>
    <w:rsid w:val="00A5063E"/>
    <w:rsid w:val="00A53BEB"/>
    <w:rsid w:val="00A60DCD"/>
    <w:rsid w:val="00A70CDD"/>
    <w:rsid w:val="00A90396"/>
    <w:rsid w:val="00AB4739"/>
    <w:rsid w:val="00AF44DB"/>
    <w:rsid w:val="00B25745"/>
    <w:rsid w:val="00B278AD"/>
    <w:rsid w:val="00B43563"/>
    <w:rsid w:val="00B4768D"/>
    <w:rsid w:val="00B84BAB"/>
    <w:rsid w:val="00BA5672"/>
    <w:rsid w:val="00BC24A5"/>
    <w:rsid w:val="00BD1AF5"/>
    <w:rsid w:val="00C36508"/>
    <w:rsid w:val="00C81380"/>
    <w:rsid w:val="00CB4170"/>
    <w:rsid w:val="00CE2372"/>
    <w:rsid w:val="00D30FC1"/>
    <w:rsid w:val="00D47E57"/>
    <w:rsid w:val="00D6505A"/>
    <w:rsid w:val="00D96ACC"/>
    <w:rsid w:val="00DB010F"/>
    <w:rsid w:val="00DE747A"/>
    <w:rsid w:val="00E134AF"/>
    <w:rsid w:val="00E15BD2"/>
    <w:rsid w:val="00E22BEA"/>
    <w:rsid w:val="00E30D0D"/>
    <w:rsid w:val="00E66495"/>
    <w:rsid w:val="00E851AF"/>
    <w:rsid w:val="00EC4135"/>
    <w:rsid w:val="00EC66B6"/>
    <w:rsid w:val="00ED10A6"/>
    <w:rsid w:val="00EF599B"/>
    <w:rsid w:val="00F0059E"/>
    <w:rsid w:val="00F4307B"/>
    <w:rsid w:val="00F538A3"/>
    <w:rsid w:val="00F661DA"/>
    <w:rsid w:val="00F85C7A"/>
    <w:rsid w:val="00F90353"/>
    <w:rsid w:val="00FE3EDB"/>
    <w:rsid w:val="00FF0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B2EDD"/>
  <w15:docId w15:val="{58559306-A0DA-4998-8344-7B2B31EA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4D7A"/>
  </w:style>
  <w:style w:type="paragraph" w:styleId="5">
    <w:name w:val="heading 5"/>
    <w:basedOn w:val="a"/>
    <w:next w:val="a"/>
    <w:link w:val="50"/>
    <w:uiPriority w:val="9"/>
    <w:qFormat/>
    <w:rsid w:val="00EF599B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EF599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EF59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No Spacing"/>
    <w:uiPriority w:val="1"/>
    <w:qFormat/>
    <w:rsid w:val="00EF599B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EF599B"/>
    <w:rPr>
      <w:rFonts w:ascii="Times New Roman" w:eastAsia="Arial Unicode MS" w:hAnsi="Times New Roman" w:cs="Times New Roman"/>
      <w:b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F3EB8-FC2B-40DC-804A-291CBB865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Абросова Марина Сергеевна</cp:lastModifiedBy>
  <cp:revision>30</cp:revision>
  <cp:lastPrinted>2020-11-12T06:17:00Z</cp:lastPrinted>
  <dcterms:created xsi:type="dcterms:W3CDTF">2015-03-12T04:12:00Z</dcterms:created>
  <dcterms:modified xsi:type="dcterms:W3CDTF">2021-03-15T09:25:00Z</dcterms:modified>
</cp:coreProperties>
</file>